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992FC" w14:textId="77777777" w:rsidR="00D73325" w:rsidRPr="009D08BE" w:rsidRDefault="00D73325" w:rsidP="00D73325">
      <w:pPr>
        <w:jc w:val="center"/>
        <w:rPr>
          <w:rFonts w:ascii="Circe Extra Light" w:hAnsi="Circe Extra Light" w:cs="Times New Roman"/>
          <w:b/>
          <w:color w:val="31849B" w:themeColor="accent5" w:themeShade="BF"/>
          <w:sz w:val="36"/>
          <w:szCs w:val="36"/>
        </w:rPr>
      </w:pPr>
      <w:r w:rsidRPr="009D08BE">
        <w:rPr>
          <w:rFonts w:ascii="Circe Extra Light" w:hAnsi="Circe Extra Light" w:cs="Times New Roman"/>
          <w:b/>
          <w:color w:val="31849B" w:themeColor="accent5" w:themeShade="BF"/>
          <w:sz w:val="36"/>
          <w:szCs w:val="36"/>
        </w:rPr>
        <w:t>Заявка на участие в регате</w:t>
      </w:r>
    </w:p>
    <w:p w14:paraId="7518B6AB" w14:textId="77777777" w:rsidR="00D73325" w:rsidRPr="009D08BE" w:rsidRDefault="00D73325" w:rsidP="00D73325">
      <w:pPr>
        <w:jc w:val="center"/>
        <w:rPr>
          <w:rFonts w:ascii="Circe Extra Light" w:hAnsi="Circe Extra Light" w:cs="Times New Roman"/>
          <w:sz w:val="22"/>
          <w:szCs w:val="22"/>
        </w:rPr>
      </w:pPr>
    </w:p>
    <w:p w14:paraId="5024B841" w14:textId="77777777" w:rsidR="009D08BE" w:rsidRPr="009D08BE" w:rsidRDefault="009D08BE" w:rsidP="009D08BE">
      <w:pPr>
        <w:pStyle w:val="a8"/>
        <w:rPr>
          <w:rFonts w:ascii="Circe Extra Light" w:hAnsi="Circe Extra Light" w:cs="Times New Roman"/>
          <w:sz w:val="22"/>
          <w:szCs w:val="22"/>
        </w:rPr>
      </w:pPr>
    </w:p>
    <w:p w14:paraId="2BBD7273" w14:textId="77777777" w:rsidR="00D73325" w:rsidRPr="009D08BE" w:rsidRDefault="009D08BE" w:rsidP="00FB22F1">
      <w:pPr>
        <w:pStyle w:val="a8"/>
        <w:numPr>
          <w:ilvl w:val="0"/>
          <w:numId w:val="4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9D08BE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НАЗВАНИЕ КОМАНДЫ</w:t>
      </w:r>
    </w:p>
    <w:p w14:paraId="1DDC81A4" w14:textId="77777777" w:rsidR="009D08BE" w:rsidRDefault="009D08BE" w:rsidP="009D08BE">
      <w:pPr>
        <w:rPr>
          <w:rFonts w:ascii="Circe Extra Light" w:hAnsi="Circe Extra Light" w:cs="Times New Roman"/>
          <w:sz w:val="22"/>
          <w:szCs w:val="22"/>
        </w:rPr>
      </w:pPr>
    </w:p>
    <w:p w14:paraId="2F663E94" w14:textId="77777777" w:rsidR="009D08BE" w:rsidRPr="008F55A1" w:rsidRDefault="008F55A1" w:rsidP="008F55A1">
      <w:pPr>
        <w:ind w:hanging="567"/>
        <w:rPr>
          <w:rFonts w:ascii="Circe Extra Light" w:hAnsi="Circe Extra Light" w:cs="Times New Roman"/>
          <w:sz w:val="22"/>
          <w:szCs w:val="22"/>
        </w:rPr>
      </w:pPr>
      <w:r w:rsidRPr="008F55A1">
        <w:rPr>
          <w:rFonts w:ascii="Circe Extra Light" w:hAnsi="Circe Extra Light" w:cs="Times New Roman"/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rFonts w:ascii="Circe Extra Light" w:hAnsi="Circe Extra Light" w:cs="Times New Roman"/>
          <w:sz w:val="22"/>
          <w:szCs w:val="22"/>
        </w:rPr>
        <w:t>__________</w:t>
      </w:r>
      <w:bookmarkStart w:id="0" w:name="_GoBack"/>
      <w:bookmarkEnd w:id="0"/>
    </w:p>
    <w:p w14:paraId="007B90FB" w14:textId="77777777" w:rsidR="009D08BE" w:rsidRPr="009D08BE" w:rsidRDefault="009D08BE" w:rsidP="00FB22F1">
      <w:pPr>
        <w:jc w:val="center"/>
        <w:rPr>
          <w:rFonts w:ascii="Circe Extra Light" w:hAnsi="Circe Extra Light" w:cs="Times New Roman"/>
          <w:sz w:val="22"/>
          <w:szCs w:val="22"/>
        </w:rPr>
      </w:pPr>
    </w:p>
    <w:p w14:paraId="1F759F2A" w14:textId="77777777" w:rsidR="00D73325" w:rsidRPr="009D08BE" w:rsidRDefault="009D08BE" w:rsidP="00FB22F1">
      <w:pPr>
        <w:pStyle w:val="a8"/>
        <w:numPr>
          <w:ilvl w:val="0"/>
          <w:numId w:val="4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9D08BE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РАЗМЕЩЕНИЕ В ОТЕЛЕ</w:t>
      </w:r>
    </w:p>
    <w:p w14:paraId="7E67C7A7" w14:textId="77777777" w:rsidR="00D73325" w:rsidRPr="009D08BE" w:rsidRDefault="00D73325" w:rsidP="00D73325">
      <w:pPr>
        <w:pStyle w:val="a8"/>
        <w:ind w:left="0"/>
        <w:rPr>
          <w:rFonts w:ascii="Circe Extra Light" w:hAnsi="Circe Extra Light" w:cs="Times New Roman"/>
          <w:sz w:val="22"/>
          <w:szCs w:val="22"/>
        </w:rPr>
      </w:pPr>
    </w:p>
    <w:p w14:paraId="6E633C40" w14:textId="77777777" w:rsidR="00D73325" w:rsidRPr="009D08BE" w:rsidRDefault="00D73325" w:rsidP="00D73325">
      <w:pPr>
        <w:pStyle w:val="a8"/>
        <w:ind w:left="284"/>
        <w:jc w:val="both"/>
        <w:rPr>
          <w:rFonts w:ascii="Circe Extra Light" w:hAnsi="Circe Extra Light" w:cs="Times New Roman"/>
          <w:sz w:val="22"/>
          <w:szCs w:val="22"/>
        </w:rPr>
      </w:pPr>
      <w:r w:rsidRPr="009D08BE">
        <w:rPr>
          <w:rFonts w:ascii="Circe Extra Light" w:hAnsi="Circe Extra Light" w:cs="Times New Roman"/>
          <w:sz w:val="22"/>
          <w:szCs w:val="22"/>
        </w:rPr>
        <w:t>Все участники регаты размещаются</w:t>
      </w:r>
      <w:r w:rsidR="009D08BE">
        <w:rPr>
          <w:rFonts w:ascii="Circe Extra Light" w:hAnsi="Circe Extra Light" w:cs="Times New Roman"/>
          <w:sz w:val="22"/>
          <w:szCs w:val="22"/>
        </w:rPr>
        <w:t xml:space="preserve"> в отеле в Стокгольме 3 июня на</w:t>
      </w:r>
      <w:r w:rsidRPr="009D08BE">
        <w:rPr>
          <w:rFonts w:ascii="Circe Extra Light" w:hAnsi="Circe Extra Light" w:cs="Times New Roman"/>
          <w:sz w:val="22"/>
          <w:szCs w:val="22"/>
        </w:rPr>
        <w:t xml:space="preserve">кануне старта регаты. В таблице необходимо указать размещение участников по номерам. Для изменения типа или количества номеров обращаться в </w:t>
      </w:r>
      <w:r w:rsidRPr="009D08BE">
        <w:rPr>
          <w:rFonts w:ascii="Circe Extra Light" w:hAnsi="Circe Extra Light" w:cs="Times New Roman"/>
          <w:sz w:val="22"/>
          <w:szCs w:val="22"/>
          <w:lang w:val="en-US"/>
        </w:rPr>
        <w:t>CALL</w:t>
      </w:r>
      <w:r w:rsidRPr="009D08BE">
        <w:rPr>
          <w:rFonts w:ascii="Circe Extra Light" w:hAnsi="Circe Extra Light" w:cs="Times New Roman"/>
          <w:sz w:val="22"/>
          <w:szCs w:val="22"/>
        </w:rPr>
        <w:t xml:space="preserve"> центр регаты.</w:t>
      </w:r>
    </w:p>
    <w:p w14:paraId="700B5F1B" w14:textId="77777777" w:rsidR="00D73325" w:rsidRPr="009D08BE" w:rsidRDefault="00D73325" w:rsidP="00D73325">
      <w:pPr>
        <w:pStyle w:val="a8"/>
        <w:ind w:left="284"/>
        <w:jc w:val="both"/>
        <w:rPr>
          <w:rFonts w:ascii="Circe Extra Light" w:hAnsi="Circe Extra Light" w:cs="Times New Roman"/>
          <w:i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D73325" w:rsidRPr="009D08BE" w14:paraId="03B3EAF2" w14:textId="77777777" w:rsidTr="008A269D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7262" w14:textId="77777777" w:rsidR="00D73325" w:rsidRPr="009D08BE" w:rsidRDefault="00D73325" w:rsidP="008A269D">
            <w:pPr>
              <w:jc w:val="center"/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Тип номера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293D" w14:textId="77777777" w:rsidR="00D73325" w:rsidRPr="009D08BE" w:rsidRDefault="00D73325" w:rsidP="008A269D">
            <w:pPr>
              <w:jc w:val="center"/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ФИО</w:t>
            </w:r>
          </w:p>
        </w:tc>
      </w:tr>
      <w:tr w:rsidR="00D73325" w:rsidRPr="009D08BE" w14:paraId="68A1E017" w14:textId="77777777" w:rsidTr="008A269D">
        <w:trPr>
          <w:trHeight w:val="290"/>
        </w:trPr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48FAF7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DBL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0A04A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1.</w:t>
            </w:r>
          </w:p>
        </w:tc>
      </w:tr>
      <w:tr w:rsidR="00D73325" w:rsidRPr="009D08BE" w14:paraId="166BC39F" w14:textId="77777777" w:rsidTr="008A269D">
        <w:trPr>
          <w:trHeight w:val="290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1ECED0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D017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2.</w:t>
            </w:r>
          </w:p>
        </w:tc>
      </w:tr>
      <w:tr w:rsidR="00D73325" w:rsidRPr="009D08BE" w14:paraId="25BED612" w14:textId="77777777" w:rsidTr="008A269D">
        <w:trPr>
          <w:trHeight w:val="290"/>
        </w:trPr>
        <w:tc>
          <w:tcPr>
            <w:tcW w:w="226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3C6641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DBL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2BADFF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1.</w:t>
            </w:r>
          </w:p>
        </w:tc>
      </w:tr>
      <w:tr w:rsidR="00D73325" w:rsidRPr="009D08BE" w14:paraId="0AA7F678" w14:textId="77777777" w:rsidTr="008A269D">
        <w:trPr>
          <w:trHeight w:val="290"/>
        </w:trPr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527407D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E1CDFB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2.</w:t>
            </w:r>
          </w:p>
        </w:tc>
      </w:tr>
      <w:tr w:rsidR="00D73325" w:rsidRPr="009D08BE" w14:paraId="65D4F70B" w14:textId="77777777" w:rsidTr="008A269D">
        <w:tc>
          <w:tcPr>
            <w:tcW w:w="2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A71CCD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SGL</w:t>
            </w:r>
          </w:p>
        </w:tc>
        <w:tc>
          <w:tcPr>
            <w:tcW w:w="793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08E20D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1.</w:t>
            </w:r>
          </w:p>
        </w:tc>
      </w:tr>
      <w:tr w:rsidR="00D73325" w:rsidRPr="009D08BE" w14:paraId="340192EA" w14:textId="77777777" w:rsidTr="008A269D">
        <w:tc>
          <w:tcPr>
            <w:tcW w:w="2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16579C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SGL</w:t>
            </w:r>
          </w:p>
        </w:tc>
        <w:tc>
          <w:tcPr>
            <w:tcW w:w="793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2BC3C2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2.</w:t>
            </w:r>
          </w:p>
        </w:tc>
      </w:tr>
    </w:tbl>
    <w:p w14:paraId="3B6DDFA5" w14:textId="77777777" w:rsidR="00D73325" w:rsidRPr="009D08BE" w:rsidRDefault="00D73325" w:rsidP="00D73325">
      <w:pPr>
        <w:rPr>
          <w:rFonts w:ascii="Circe Extra Light" w:hAnsi="Circe Extra Light"/>
          <w:sz w:val="22"/>
          <w:szCs w:val="22"/>
        </w:rPr>
      </w:pPr>
    </w:p>
    <w:p w14:paraId="01297F1B" w14:textId="77777777" w:rsidR="00D73325" w:rsidRPr="009D08BE" w:rsidRDefault="009D08BE" w:rsidP="00FB22F1">
      <w:pPr>
        <w:pStyle w:val="a8"/>
        <w:numPr>
          <w:ilvl w:val="0"/>
          <w:numId w:val="4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9D08BE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СМЕНА ЭКИПАЖА</w:t>
      </w:r>
    </w:p>
    <w:p w14:paraId="2FFDF132" w14:textId="77777777" w:rsidR="00D73325" w:rsidRPr="009D08BE" w:rsidRDefault="00D73325" w:rsidP="00D73325">
      <w:pPr>
        <w:rPr>
          <w:rFonts w:ascii="Circe Extra Light" w:hAnsi="Circe Extra Light" w:cs="Times New Roman"/>
          <w:sz w:val="22"/>
          <w:szCs w:val="22"/>
        </w:rPr>
      </w:pPr>
    </w:p>
    <w:p w14:paraId="3C1AE275" w14:textId="77777777" w:rsidR="00D73325" w:rsidRPr="009D08BE" w:rsidRDefault="00D73325" w:rsidP="00D73325">
      <w:pPr>
        <w:ind w:left="284"/>
        <w:jc w:val="both"/>
        <w:rPr>
          <w:rFonts w:ascii="Circe Extra Light" w:hAnsi="Circe Extra Light" w:cs="Times New Roman"/>
          <w:sz w:val="22"/>
          <w:szCs w:val="22"/>
        </w:rPr>
      </w:pPr>
      <w:r w:rsidRPr="009D08BE">
        <w:rPr>
          <w:rFonts w:ascii="Circe Extra Light" w:hAnsi="Circe Extra Light" w:cs="Times New Roman"/>
          <w:sz w:val="22"/>
          <w:szCs w:val="22"/>
        </w:rPr>
        <w:t>В течение регаты по желанию команды возможна смена экипажа. Участники могут сойти в одной из предоставленных точек маршрута и взять на борт других участников. Для запроса смены экипажа нужно указать город смены и ФИО участников.</w:t>
      </w:r>
    </w:p>
    <w:p w14:paraId="6E6E78EE" w14:textId="77777777" w:rsidR="00D73325" w:rsidRPr="009D08BE" w:rsidRDefault="00D73325" w:rsidP="00D73325">
      <w:pPr>
        <w:ind w:left="284"/>
        <w:jc w:val="both"/>
        <w:rPr>
          <w:rFonts w:ascii="Circe Extra Light" w:hAnsi="Circe Extra Light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268"/>
        <w:gridCol w:w="4395"/>
        <w:gridCol w:w="3543"/>
      </w:tblGrid>
      <w:tr w:rsidR="00D73325" w:rsidRPr="009D08BE" w14:paraId="20DF9EF0" w14:textId="77777777" w:rsidTr="008A269D">
        <w:tc>
          <w:tcPr>
            <w:tcW w:w="22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437D" w14:textId="77777777" w:rsidR="00D73325" w:rsidRPr="009D08BE" w:rsidRDefault="00D73325" w:rsidP="008A269D">
            <w:pPr>
              <w:jc w:val="center"/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Точка маршрута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E429" w14:textId="77777777" w:rsidR="00D73325" w:rsidRPr="009D08BE" w:rsidRDefault="00D73325" w:rsidP="008A269D">
            <w:pPr>
              <w:jc w:val="center"/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ФИО до смены экипажа</w:t>
            </w:r>
          </w:p>
        </w:tc>
        <w:tc>
          <w:tcPr>
            <w:tcW w:w="3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4B2E3" w14:textId="77777777" w:rsidR="00D73325" w:rsidRPr="009D08BE" w:rsidRDefault="00D73325" w:rsidP="008A269D">
            <w:pPr>
              <w:jc w:val="center"/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ФИО после смены экипажа</w:t>
            </w:r>
          </w:p>
        </w:tc>
      </w:tr>
      <w:tr w:rsidR="00D73325" w:rsidRPr="009D08BE" w14:paraId="31C3F8EA" w14:textId="77777777" w:rsidTr="008A269D">
        <w:trPr>
          <w:trHeight w:val="160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DE10E6A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proofErr w:type="spellStart"/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Мариенхамн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F2DF4E" w14:textId="77777777" w:rsidR="00D73325" w:rsidRPr="009D08BE" w:rsidRDefault="00D73325" w:rsidP="008A269D">
            <w:pPr>
              <w:jc w:val="both"/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96DBBA1" w14:textId="77777777" w:rsidR="00D73325" w:rsidRPr="009D08BE" w:rsidRDefault="00D73325" w:rsidP="008A269D">
            <w:pPr>
              <w:jc w:val="both"/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D73325" w:rsidRPr="009D08BE" w14:paraId="2B559507" w14:textId="77777777" w:rsidTr="008A269D">
        <w:tc>
          <w:tcPr>
            <w:tcW w:w="22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30F24A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Ханко</w:t>
            </w:r>
          </w:p>
        </w:tc>
        <w:tc>
          <w:tcPr>
            <w:tcW w:w="439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CBCD15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87946A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D73325" w:rsidRPr="009D08BE" w14:paraId="1CCE1834" w14:textId="77777777" w:rsidTr="008A269D">
        <w:tc>
          <w:tcPr>
            <w:tcW w:w="22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30450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9D08BE">
              <w:rPr>
                <w:rFonts w:ascii="Circe Extra Light" w:hAnsi="Circe Extra Light" w:cs="Times New Roman"/>
                <w:sz w:val="22"/>
                <w:szCs w:val="22"/>
              </w:rPr>
              <w:t>Таллинн</w:t>
            </w:r>
          </w:p>
        </w:tc>
        <w:tc>
          <w:tcPr>
            <w:tcW w:w="439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93193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FBD4C" w14:textId="77777777" w:rsidR="00D73325" w:rsidRPr="009D08BE" w:rsidRDefault="00D73325" w:rsidP="008A269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</w:tbl>
    <w:p w14:paraId="298345A7" w14:textId="77777777" w:rsidR="00D73325" w:rsidRPr="009D08BE" w:rsidRDefault="00D73325" w:rsidP="00D73325">
      <w:pPr>
        <w:rPr>
          <w:rFonts w:ascii="Circe Extra Light" w:hAnsi="Circe Extra Light" w:cs="Times New Roman"/>
          <w:i/>
          <w:sz w:val="22"/>
          <w:szCs w:val="22"/>
          <w:lang w:val="en-US"/>
        </w:rPr>
      </w:pPr>
    </w:p>
    <w:p w14:paraId="2C13EB70" w14:textId="77777777" w:rsidR="009D08BE" w:rsidRPr="009D08BE" w:rsidRDefault="009D08BE" w:rsidP="00FB22F1">
      <w:pPr>
        <w:pStyle w:val="a8"/>
        <w:numPr>
          <w:ilvl w:val="0"/>
          <w:numId w:val="4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9D08BE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КАЖДОЙ КОМАНДЕ НЕОБХОДИМО ЗАРЕГИСТРИРОВАТЬ СВОЕ УЧАСТИЕ В РЕГАТЕ ДО 15 МАРТА. ДЛЯ ЭТОГО ОТ ПРЕДСТАВИТЕЛЯ КОМАНДЫ НЕОБХОДИМО ПРЕДОСТАВИТЬ:</w:t>
      </w:r>
    </w:p>
    <w:p w14:paraId="133C0460" w14:textId="77777777" w:rsidR="00D73325" w:rsidRPr="009D08BE" w:rsidRDefault="00D73325" w:rsidP="00D73325">
      <w:pPr>
        <w:rPr>
          <w:rFonts w:ascii="Circe Extra Light" w:hAnsi="Circe Extra Light" w:cs="Times New Roman"/>
          <w:sz w:val="22"/>
          <w:szCs w:val="22"/>
        </w:rPr>
      </w:pPr>
    </w:p>
    <w:p w14:paraId="0080A4CE" w14:textId="77777777" w:rsidR="00D73325" w:rsidRPr="009D08BE" w:rsidRDefault="00D73325" w:rsidP="00D73325">
      <w:pPr>
        <w:pStyle w:val="a8"/>
        <w:numPr>
          <w:ilvl w:val="0"/>
          <w:numId w:val="3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9D08BE">
        <w:rPr>
          <w:rFonts w:ascii="Circe Extra Light" w:hAnsi="Circe Extra Light" w:cs="Times New Roman"/>
          <w:sz w:val="22"/>
          <w:szCs w:val="22"/>
        </w:rPr>
        <w:t>Логотип команды</w:t>
      </w:r>
    </w:p>
    <w:p w14:paraId="623F22B7" w14:textId="77777777" w:rsidR="00D73325" w:rsidRPr="009D08BE" w:rsidRDefault="00D73325" w:rsidP="00D73325">
      <w:pPr>
        <w:pStyle w:val="a8"/>
        <w:rPr>
          <w:rFonts w:ascii="Circe Extra Light" w:hAnsi="Circe Extra Light" w:cs="Times New Roman"/>
          <w:sz w:val="22"/>
          <w:szCs w:val="22"/>
          <w:lang w:val="en-US"/>
        </w:rPr>
      </w:pPr>
      <w:r w:rsidRPr="009D08BE">
        <w:rPr>
          <w:rFonts w:ascii="Circe Extra Light" w:hAnsi="Circe Extra Light" w:cs="Times New Roman"/>
          <w:sz w:val="22"/>
          <w:szCs w:val="22"/>
        </w:rPr>
        <w:t>Формат</w:t>
      </w:r>
      <w:r w:rsidRPr="009D08BE">
        <w:rPr>
          <w:rFonts w:ascii="Circe Extra Light" w:hAnsi="Circe Extra Light" w:cs="Times New Roman"/>
          <w:sz w:val="22"/>
          <w:szCs w:val="22"/>
          <w:lang w:val="en-US"/>
        </w:rPr>
        <w:t xml:space="preserve">: Tiff, Ai </w:t>
      </w:r>
      <w:r w:rsidRPr="009D08BE">
        <w:rPr>
          <w:rFonts w:ascii="Circe Extra Light" w:hAnsi="Circe Extra Light" w:cs="Times New Roman"/>
          <w:sz w:val="22"/>
          <w:szCs w:val="22"/>
        </w:rPr>
        <w:t>или</w:t>
      </w:r>
      <w:r w:rsidRPr="009D08BE">
        <w:rPr>
          <w:rFonts w:ascii="Circe Extra Light" w:hAnsi="Circe Extra Light" w:cs="Times New Roman"/>
          <w:sz w:val="22"/>
          <w:szCs w:val="22"/>
          <w:lang w:val="en-US"/>
        </w:rPr>
        <w:t xml:space="preserve"> Corel draw</w:t>
      </w:r>
    </w:p>
    <w:p w14:paraId="2B23A2F2" w14:textId="77777777" w:rsidR="00D73325" w:rsidRPr="009D08BE" w:rsidRDefault="00D73325" w:rsidP="00D73325">
      <w:pPr>
        <w:pStyle w:val="a8"/>
        <w:numPr>
          <w:ilvl w:val="0"/>
          <w:numId w:val="3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9D08BE">
        <w:rPr>
          <w:rFonts w:ascii="Circe Extra Light" w:hAnsi="Circe Extra Light" w:cs="Times New Roman"/>
          <w:sz w:val="22"/>
          <w:szCs w:val="22"/>
        </w:rPr>
        <w:t>Заполнен</w:t>
      </w:r>
      <w:r w:rsidR="009D08BE">
        <w:rPr>
          <w:rFonts w:ascii="Circe Extra Light" w:hAnsi="Circe Extra Light" w:cs="Times New Roman"/>
          <w:sz w:val="22"/>
          <w:szCs w:val="22"/>
        </w:rPr>
        <w:t>н</w:t>
      </w:r>
      <w:r w:rsidRPr="009D08BE">
        <w:rPr>
          <w:rFonts w:ascii="Circe Extra Light" w:hAnsi="Circe Extra Light" w:cs="Times New Roman"/>
          <w:sz w:val="22"/>
          <w:szCs w:val="22"/>
        </w:rPr>
        <w:t xml:space="preserve">ую заявку на участие в регате </w:t>
      </w:r>
    </w:p>
    <w:p w14:paraId="112EE267" w14:textId="77777777" w:rsidR="003A2466" w:rsidRPr="009D08BE" w:rsidRDefault="008F55A1" w:rsidP="009D08BE">
      <w:pPr>
        <w:ind w:firstLine="426"/>
        <w:rPr>
          <w:rFonts w:ascii="Circe Extra Light" w:hAnsi="Circe Extra Light"/>
          <w:sz w:val="22"/>
          <w:szCs w:val="22"/>
        </w:rPr>
      </w:pPr>
    </w:p>
    <w:sectPr w:rsidR="003A2466" w:rsidRPr="009D08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927F" w14:textId="77777777" w:rsidR="0094529D" w:rsidRDefault="0094529D" w:rsidP="0050546D">
      <w:r>
        <w:separator/>
      </w:r>
    </w:p>
  </w:endnote>
  <w:endnote w:type="continuationSeparator" w:id="0">
    <w:p w14:paraId="56D85FEF" w14:textId="77777777" w:rsidR="0094529D" w:rsidRDefault="0094529D" w:rsidP="0050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irce Extra Light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C2DD6" w14:textId="77777777" w:rsidR="0050546D" w:rsidRPr="0050564F" w:rsidRDefault="0050546D" w:rsidP="0050546D">
    <w:pPr>
      <w:pStyle w:val="a5"/>
      <w:jc w:val="center"/>
      <w:rPr>
        <w:color w:val="529597"/>
      </w:rPr>
    </w:pPr>
    <w:r>
      <w:rPr>
        <w:noProof/>
        <w:color w:val="529597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0C9E2" wp14:editId="304DDAC3">
              <wp:simplePos x="0" y="0"/>
              <wp:positionH relativeFrom="column">
                <wp:posOffset>-389890</wp:posOffset>
              </wp:positionH>
              <wp:positionV relativeFrom="paragraph">
                <wp:posOffset>-82550</wp:posOffset>
              </wp:positionV>
              <wp:extent cx="6410960" cy="0"/>
              <wp:effectExtent l="0" t="0" r="2794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ln>
                        <a:solidFill>
                          <a:srgbClr val="529597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-6.5pt" to="474.1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" strokecolor="#529597"/>
          </w:pict>
        </mc:Fallback>
      </mc:AlternateContent>
    </w:r>
    <w:r>
      <w:rPr>
        <w:color w:val="529597"/>
        <w:lang w:val="en-US"/>
      </w:rPr>
      <w:t>Call</w:t>
    </w:r>
    <w:r w:rsidRPr="0050564F">
      <w:rPr>
        <w:color w:val="529597"/>
        <w:lang w:val="en-US"/>
      </w:rPr>
      <w:t>-</w:t>
    </w:r>
    <w:r w:rsidRPr="00145F12">
      <w:rPr>
        <w:color w:val="529597"/>
      </w:rPr>
      <w:t>центр</w:t>
    </w:r>
    <w:r w:rsidRPr="0050564F">
      <w:rPr>
        <w:color w:val="529597"/>
        <w:lang w:val="en-US"/>
      </w:rPr>
      <w:t>: +7 (812) 911-85-00</w:t>
    </w:r>
    <w:r w:rsidRPr="0050564F">
      <w:rPr>
        <w:lang w:val="en-US"/>
      </w:rPr>
      <w:t xml:space="preserve"> </w:t>
    </w:r>
    <w:r w:rsidRPr="0050564F">
      <w:rPr>
        <w:color w:val="1F497D" w:themeColor="text2"/>
        <w:lang w:val="en-US"/>
      </w:rPr>
      <w:t>•</w:t>
    </w:r>
    <w:r w:rsidRPr="0050564F">
      <w:rPr>
        <w:lang w:val="en-US"/>
      </w:rPr>
      <w:t xml:space="preserve"> </w:t>
    </w:r>
    <w:r>
      <w:rPr>
        <w:color w:val="529597"/>
        <w:lang w:val="en-US"/>
      </w:rPr>
      <w:t>E</w:t>
    </w:r>
    <w:r w:rsidRPr="0050564F">
      <w:rPr>
        <w:color w:val="529597"/>
        <w:lang w:val="en-US"/>
      </w:rPr>
      <w:t>-</w:t>
    </w:r>
    <w:r>
      <w:rPr>
        <w:color w:val="529597"/>
        <w:lang w:val="en-US"/>
      </w:rPr>
      <w:t>mail</w:t>
    </w:r>
    <w:r w:rsidRPr="0050564F">
      <w:rPr>
        <w:color w:val="529597"/>
        <w:lang w:val="en-US"/>
      </w:rPr>
      <w:t xml:space="preserve">: </w:t>
    </w:r>
    <w:r w:rsidRPr="00C04B22">
      <w:rPr>
        <w:rStyle w:val="a7"/>
        <w:color w:val="529597"/>
        <w:lang w:val="en-US"/>
      </w:rPr>
      <w:t>regatta</w:t>
    </w:r>
    <w:r w:rsidRPr="0050564F">
      <w:rPr>
        <w:rStyle w:val="a7"/>
        <w:color w:val="529597"/>
        <w:lang w:val="en-US"/>
      </w:rPr>
      <w:t>@</w:t>
    </w:r>
    <w:r w:rsidRPr="00C04B22">
      <w:rPr>
        <w:rStyle w:val="a7"/>
        <w:color w:val="529597"/>
        <w:lang w:val="en-US"/>
      </w:rPr>
      <w:t>ust</w:t>
    </w:r>
    <w:r w:rsidRPr="0050564F">
      <w:rPr>
        <w:rStyle w:val="a7"/>
        <w:color w:val="529597"/>
        <w:lang w:val="en-US"/>
      </w:rPr>
      <w:t>-</w:t>
    </w:r>
    <w:r w:rsidRPr="00C04B22">
      <w:rPr>
        <w:rStyle w:val="a7"/>
        <w:color w:val="529597"/>
        <w:lang w:val="en-US"/>
      </w:rPr>
      <w:t>luga</w:t>
    </w:r>
    <w:r w:rsidRPr="0050564F">
      <w:rPr>
        <w:rStyle w:val="a7"/>
        <w:color w:val="529597"/>
        <w:lang w:val="en-US"/>
      </w:rPr>
      <w:t>-</w:t>
    </w:r>
    <w:r w:rsidRPr="00C04B22">
      <w:rPr>
        <w:rStyle w:val="a7"/>
        <w:color w:val="529597"/>
        <w:lang w:val="en-US"/>
      </w:rPr>
      <w:t>cup</w:t>
    </w:r>
    <w:r w:rsidRPr="0050564F">
      <w:rPr>
        <w:rStyle w:val="a7"/>
        <w:color w:val="529597"/>
        <w:lang w:val="en-US"/>
      </w:rPr>
      <w:t>.</w:t>
    </w:r>
    <w:r w:rsidRPr="00C04B22">
      <w:rPr>
        <w:rStyle w:val="a7"/>
        <w:color w:val="529597"/>
        <w:lang w:val="en-US"/>
      </w:rPr>
      <w:t>ru</w:t>
    </w:r>
    <w:r w:rsidRPr="0050564F">
      <w:rPr>
        <w:color w:val="1F497D" w:themeColor="text2"/>
        <w:lang w:val="en-US"/>
      </w:rPr>
      <w:t xml:space="preserve"> • </w:t>
    </w:r>
    <w:r w:rsidRPr="009259B7">
      <w:rPr>
        <w:color w:val="529597"/>
        <w:u w:val="single"/>
        <w:lang w:val="en-US"/>
      </w:rPr>
      <w:t>www</w:t>
    </w:r>
    <w:r w:rsidRPr="0050564F">
      <w:rPr>
        <w:color w:val="529597"/>
        <w:u w:val="single"/>
        <w:lang w:val="en-US"/>
      </w:rPr>
      <w:t>.</w:t>
    </w:r>
    <w:hyperlink r:id="rId1" w:history="1">
      <w:proofErr w:type="gramStart"/>
      <w:r w:rsidRPr="009259B7">
        <w:rPr>
          <w:rStyle w:val="a7"/>
          <w:color w:val="529597"/>
          <w:lang w:val="en-US"/>
        </w:rPr>
        <w:t>ust</w:t>
      </w:r>
      <w:proofErr w:type="gramEnd"/>
      <w:r w:rsidRPr="009259B7">
        <w:rPr>
          <w:rStyle w:val="a7"/>
          <w:color w:val="529597"/>
          <w:lang w:val="en-US"/>
        </w:rPr>
        <w:t>-luga-cup.ru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03DA4" w14:textId="77777777" w:rsidR="0094529D" w:rsidRDefault="0094529D" w:rsidP="0050546D">
      <w:r>
        <w:separator/>
      </w:r>
    </w:p>
  </w:footnote>
  <w:footnote w:type="continuationSeparator" w:id="0">
    <w:p w14:paraId="71C49094" w14:textId="77777777" w:rsidR="0094529D" w:rsidRDefault="0094529D" w:rsidP="00505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4D109" w14:textId="77777777" w:rsidR="0050546D" w:rsidRPr="00C04B22" w:rsidRDefault="0050546D" w:rsidP="0050546D">
    <w:pPr>
      <w:pStyle w:val="a3"/>
      <w:rPr>
        <w:rFonts w:ascii="Arial" w:hAnsi="Arial" w:cs="Arial"/>
      </w:rPr>
    </w:pPr>
    <w:r w:rsidRPr="00C04B22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5903B4E4" wp14:editId="7E3F71E1">
          <wp:simplePos x="0" y="0"/>
          <wp:positionH relativeFrom="column">
            <wp:posOffset>-685800</wp:posOffset>
          </wp:positionH>
          <wp:positionV relativeFrom="paragraph">
            <wp:posOffset>-196850</wp:posOffset>
          </wp:positionV>
          <wp:extent cx="621030" cy="1176655"/>
          <wp:effectExtent l="0" t="0" r="7620" b="4445"/>
          <wp:wrapTight wrapText="bothSides">
            <wp:wrapPolygon edited="1">
              <wp:start x="7288" y="0"/>
              <wp:lineTo x="663" y="5595"/>
              <wp:lineTo x="0" y="7344"/>
              <wp:lineTo x="0" y="10841"/>
              <wp:lineTo x="9276" y="16786"/>
              <wp:lineTo x="9276" y="21332"/>
              <wp:lineTo x="18552" y="21332"/>
              <wp:lineTo x="27247" y="21600"/>
              <wp:lineTo x="27601" y="19579"/>
              <wp:lineTo x="27687" y="16895"/>
              <wp:lineTo x="27507" y="10394"/>
              <wp:lineTo x="27324" y="7247"/>
              <wp:lineTo x="27565" y="3162"/>
              <wp:lineTo x="26249" y="0"/>
              <wp:lineTo x="7288" y="0"/>
            </wp:wrapPolygon>
          </wp:wrapTight>
          <wp:docPr id="3" name="Рисунок 3" descr="C:\Users\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3F4F3" w14:textId="77777777" w:rsidR="0050546D" w:rsidRPr="0050546D" w:rsidRDefault="0050546D" w:rsidP="0050546D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41A"/>
    <w:multiLevelType w:val="hybridMultilevel"/>
    <w:tmpl w:val="CD4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90411"/>
    <w:multiLevelType w:val="hybridMultilevel"/>
    <w:tmpl w:val="FF72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7D70"/>
    <w:multiLevelType w:val="hybridMultilevel"/>
    <w:tmpl w:val="C46E2E98"/>
    <w:lvl w:ilvl="0" w:tplc="08BECAF4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31D37"/>
    <w:multiLevelType w:val="hybridMultilevel"/>
    <w:tmpl w:val="DFF2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6D"/>
    <w:rsid w:val="00176192"/>
    <w:rsid w:val="0050546D"/>
    <w:rsid w:val="0054263B"/>
    <w:rsid w:val="008F55A1"/>
    <w:rsid w:val="0094529D"/>
    <w:rsid w:val="009D08BE"/>
    <w:rsid w:val="00AD402A"/>
    <w:rsid w:val="00D73325"/>
    <w:rsid w:val="00DF60E7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A37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2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46D"/>
  </w:style>
  <w:style w:type="paragraph" w:styleId="a5">
    <w:name w:val="footer"/>
    <w:basedOn w:val="a"/>
    <w:link w:val="a6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46D"/>
  </w:style>
  <w:style w:type="character" w:styleId="a7">
    <w:name w:val="Hyperlink"/>
    <w:basedOn w:val="a0"/>
    <w:uiPriority w:val="99"/>
    <w:unhideWhenUsed/>
    <w:rsid w:val="005054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46D"/>
    <w:pPr>
      <w:ind w:left="720"/>
      <w:contextualSpacing/>
    </w:pPr>
  </w:style>
  <w:style w:type="table" w:styleId="a9">
    <w:name w:val="Table Grid"/>
    <w:basedOn w:val="a1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2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546D"/>
  </w:style>
  <w:style w:type="paragraph" w:styleId="a5">
    <w:name w:val="footer"/>
    <w:basedOn w:val="a"/>
    <w:link w:val="a6"/>
    <w:uiPriority w:val="99"/>
    <w:unhideWhenUsed/>
    <w:rsid w:val="00505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546D"/>
  </w:style>
  <w:style w:type="character" w:styleId="a7">
    <w:name w:val="Hyperlink"/>
    <w:basedOn w:val="a0"/>
    <w:uiPriority w:val="99"/>
    <w:unhideWhenUsed/>
    <w:rsid w:val="005054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46D"/>
    <w:pPr>
      <w:ind w:left="720"/>
      <w:contextualSpacing/>
    </w:pPr>
  </w:style>
  <w:style w:type="table" w:styleId="a9">
    <w:name w:val="Table Grid"/>
    <w:basedOn w:val="a1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st-luga-cu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DC Чиркова</cp:lastModifiedBy>
  <cp:revision>3</cp:revision>
  <dcterms:created xsi:type="dcterms:W3CDTF">2013-02-13T10:04:00Z</dcterms:created>
  <dcterms:modified xsi:type="dcterms:W3CDTF">2013-02-13T10:15:00Z</dcterms:modified>
</cp:coreProperties>
</file>