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2C51" w14:textId="77777777" w:rsidR="0050546D" w:rsidRDefault="0050546D" w:rsidP="0050546D">
      <w:pPr>
        <w:jc w:val="center"/>
        <w:rPr>
          <w:rFonts w:ascii="Circe Extra Light" w:hAnsi="Circe Extra Light" w:cs="Times New Roman"/>
          <w:b/>
          <w:color w:val="31849B" w:themeColor="accent5" w:themeShade="BF"/>
          <w:sz w:val="36"/>
          <w:szCs w:val="36"/>
        </w:rPr>
      </w:pPr>
    </w:p>
    <w:p w14:paraId="505DC5A3" w14:textId="77777777" w:rsidR="0050546D" w:rsidRPr="0050546D" w:rsidRDefault="0050546D" w:rsidP="0050546D">
      <w:pPr>
        <w:jc w:val="center"/>
        <w:rPr>
          <w:rFonts w:ascii="Circe Extra Light" w:hAnsi="Circe Extra Light" w:cs="Times New Roman"/>
          <w:b/>
          <w:color w:val="31849B" w:themeColor="accent5" w:themeShade="BF"/>
          <w:sz w:val="36"/>
          <w:szCs w:val="36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36"/>
          <w:szCs w:val="36"/>
        </w:rPr>
        <w:t>Анкета участника</w:t>
      </w:r>
    </w:p>
    <w:p w14:paraId="3873F07B" w14:textId="77777777" w:rsidR="0050546D" w:rsidRDefault="0050546D" w:rsidP="0050546D">
      <w:pPr>
        <w:jc w:val="center"/>
        <w:rPr>
          <w:rFonts w:ascii="Circe Extra Light" w:hAnsi="Circe Extra Light" w:cs="Times New Roman"/>
          <w:b/>
          <w:i/>
        </w:rPr>
      </w:pPr>
    </w:p>
    <w:p w14:paraId="52DD7899" w14:textId="77777777" w:rsidR="0050546D" w:rsidRPr="0050546D" w:rsidRDefault="0050546D" w:rsidP="0050546D">
      <w:pPr>
        <w:jc w:val="center"/>
        <w:rPr>
          <w:rFonts w:ascii="Circe Extra Light" w:hAnsi="Circe Extra Light" w:cs="Times New Roman"/>
          <w:b/>
          <w:i/>
        </w:rPr>
      </w:pPr>
    </w:p>
    <w:p w14:paraId="15685E3A" w14:textId="77777777" w:rsidR="0050546D" w:rsidRPr="0050546D" w:rsidRDefault="0050546D" w:rsidP="004242A6">
      <w:pPr>
        <w:pStyle w:val="a8"/>
        <w:numPr>
          <w:ilvl w:val="0"/>
          <w:numId w:val="1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ДАННЫЕ УЧАСТНИКА</w:t>
      </w:r>
    </w:p>
    <w:p w14:paraId="5FF385F9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204"/>
      </w:tblGrid>
      <w:tr w:rsidR="0050546D" w:rsidRPr="0050546D" w14:paraId="726133F7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966C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577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21FD463D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6D7D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Опыт на яхте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77A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30A48912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E5E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 xml:space="preserve">Виза </w:t>
            </w:r>
            <w:proofErr w:type="spellStart"/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шенген</w:t>
            </w:r>
            <w:proofErr w:type="spellEnd"/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: нужна/не нужна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C37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2E0AA651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4F22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Город прописки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8BCB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012BB09E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3469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Город работы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88D3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5B3B1B4D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4617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Город вылета на мероприятие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CAA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  <w:tr w:rsidR="0050546D" w:rsidRPr="0050546D" w14:paraId="4C293309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3A75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Размер футболки (S,M,L,XL,XXL)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A0A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397AE6B" w14:textId="77777777" w:rsidR="0050546D" w:rsidRPr="0050546D" w:rsidRDefault="0050546D" w:rsidP="0050546D">
      <w:pPr>
        <w:rPr>
          <w:rFonts w:ascii="Circe Extra Light" w:hAnsi="Circe Extra Light" w:cs="Times New Roman"/>
          <w:color w:val="31849B" w:themeColor="accent5" w:themeShade="BF"/>
        </w:rPr>
      </w:pPr>
    </w:p>
    <w:p w14:paraId="4D0B2A05" w14:textId="77777777" w:rsidR="0050546D" w:rsidRPr="0050546D" w:rsidRDefault="0050546D" w:rsidP="004242A6">
      <w:pPr>
        <w:pStyle w:val="a8"/>
        <w:numPr>
          <w:ilvl w:val="0"/>
          <w:numId w:val="1"/>
        </w:numPr>
        <w:jc w:val="center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ДАННЫЕ РУССКОГО ПАСПОРТА</w:t>
      </w:r>
    </w:p>
    <w:p w14:paraId="4057D1EA" w14:textId="77777777" w:rsidR="0050546D" w:rsidRPr="0050546D" w:rsidRDefault="0050546D" w:rsidP="0050546D">
      <w:pPr>
        <w:pStyle w:val="a8"/>
        <w:rPr>
          <w:rFonts w:ascii="Circe Extra Light" w:hAnsi="Circe Extra Light" w:cs="Times New Roman"/>
          <w:sz w:val="22"/>
          <w:szCs w:val="22"/>
        </w:rPr>
      </w:pPr>
    </w:p>
    <w:tbl>
      <w:tblPr>
        <w:tblStyle w:val="a9"/>
        <w:tblW w:w="9564" w:type="dxa"/>
        <w:tblLook w:val="04A0" w:firstRow="1" w:lastRow="0" w:firstColumn="1" w:lastColumn="0" w:noHBand="0" w:noVBand="1"/>
      </w:tblPr>
      <w:tblGrid>
        <w:gridCol w:w="4361"/>
        <w:gridCol w:w="5203"/>
      </w:tblGrid>
      <w:tr w:rsidR="0050546D" w:rsidRPr="0050546D" w14:paraId="7A370B85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DE85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Серия и номер паспорта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5FE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54A14771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DCE3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Когда выдан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5C7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2AAB5746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413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Кем выдан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790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0D26C2E1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EADB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F8A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00D40B26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AE0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81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7DBC874B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71B1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Код подразделения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8AF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3B7662F0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184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Адрес прописки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5CD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</w:tbl>
    <w:p w14:paraId="47BE6661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p w14:paraId="6E6A853B" w14:textId="77777777" w:rsidR="0050546D" w:rsidRPr="0050546D" w:rsidRDefault="0050546D" w:rsidP="004242A6">
      <w:pPr>
        <w:pStyle w:val="a8"/>
        <w:numPr>
          <w:ilvl w:val="0"/>
          <w:numId w:val="1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ДАННЫЕ ЗАГРАНИЧНОГО ПАСПОРТА</w:t>
      </w:r>
    </w:p>
    <w:p w14:paraId="07861B27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204"/>
      </w:tblGrid>
      <w:tr w:rsidR="0050546D" w:rsidRPr="0050546D" w14:paraId="0A82642E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E3E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Серия и номер паспорта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768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276F9745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F28E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Когда выдан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41D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455FE86C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9EB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Кем выдан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3FD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3DBE41A5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4636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Дата окончания действия паспорта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A54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00C3122A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3B92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sz w:val="22"/>
                <w:szCs w:val="22"/>
              </w:rPr>
              <w:t>№ и сроки действующей шенгенской визы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7B4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</w:tbl>
    <w:p w14:paraId="569C8CC7" w14:textId="77777777" w:rsidR="0050546D" w:rsidRDefault="0050546D" w:rsidP="0050546D">
      <w:pPr>
        <w:rPr>
          <w:rFonts w:ascii="Circe Extra Light" w:hAnsi="Circe Extra Light" w:cs="Times New Roman"/>
        </w:rPr>
      </w:pPr>
    </w:p>
    <w:p w14:paraId="4ED19EFC" w14:textId="77777777" w:rsidR="0050546D" w:rsidRDefault="0050546D" w:rsidP="0050546D">
      <w:pPr>
        <w:rPr>
          <w:rFonts w:ascii="Circe Extra Light" w:hAnsi="Circe Extra Light" w:cs="Times New Roman"/>
        </w:rPr>
      </w:pPr>
    </w:p>
    <w:p w14:paraId="5ACD160B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p w14:paraId="08D37E70" w14:textId="77777777" w:rsidR="0050546D" w:rsidRPr="0050546D" w:rsidRDefault="0050546D" w:rsidP="004242A6">
      <w:pPr>
        <w:pStyle w:val="a8"/>
        <w:numPr>
          <w:ilvl w:val="0"/>
          <w:numId w:val="1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КОНТАКТЫ</w:t>
      </w:r>
    </w:p>
    <w:p w14:paraId="34A64B61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204"/>
      </w:tblGrid>
      <w:tr w:rsidR="0050546D" w:rsidRPr="0050546D" w14:paraId="5765DF5C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A705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268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609BF16B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35F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Телефон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362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29CB21DD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8643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3DE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  <w:tr w:rsidR="0050546D" w:rsidRPr="0050546D" w14:paraId="7392B355" w14:textId="77777777" w:rsidTr="0050546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E72F" w14:textId="77777777" w:rsidR="0050546D" w:rsidRPr="0050546D" w:rsidRDefault="0050546D">
            <w:pPr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</w:pPr>
            <w:r w:rsidRPr="0050546D">
              <w:rPr>
                <w:rFonts w:ascii="Circe Extra Light" w:hAnsi="Circe Extra Light" w:cs="Times New Roman"/>
                <w:color w:val="000000" w:themeColor="text1"/>
                <w:sz w:val="22"/>
                <w:szCs w:val="22"/>
              </w:rPr>
              <w:t>Другие пометки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65A" w14:textId="77777777" w:rsidR="0050546D" w:rsidRPr="0050546D" w:rsidRDefault="0050546D">
            <w:pPr>
              <w:rPr>
                <w:rFonts w:ascii="Circe Extra Light" w:hAnsi="Circe Extra Light" w:cs="Times New Roman"/>
                <w:sz w:val="22"/>
                <w:szCs w:val="22"/>
              </w:rPr>
            </w:pPr>
          </w:p>
        </w:tc>
      </w:tr>
    </w:tbl>
    <w:p w14:paraId="5DF6BF82" w14:textId="77777777" w:rsidR="0050546D" w:rsidRPr="0050546D" w:rsidRDefault="0050546D" w:rsidP="0050546D">
      <w:pPr>
        <w:rPr>
          <w:rFonts w:ascii="Circe Extra Light" w:hAnsi="Circe Extra Light"/>
          <w:lang w:val="en-US"/>
        </w:rPr>
      </w:pPr>
    </w:p>
    <w:p w14:paraId="5E1DD357" w14:textId="77777777" w:rsidR="0050546D" w:rsidRPr="0050546D" w:rsidRDefault="0050546D" w:rsidP="004242A6">
      <w:pPr>
        <w:pStyle w:val="a8"/>
        <w:numPr>
          <w:ilvl w:val="0"/>
          <w:numId w:val="1"/>
        </w:numPr>
        <w:jc w:val="center"/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</w:pPr>
      <w:r w:rsidRPr="0050546D">
        <w:rPr>
          <w:rFonts w:ascii="Circe Extra Light" w:hAnsi="Circe Extra Light" w:cs="Times New Roman"/>
          <w:b/>
          <w:color w:val="31849B" w:themeColor="accent5" w:themeShade="BF"/>
          <w:sz w:val="26"/>
          <w:szCs w:val="26"/>
        </w:rPr>
        <w:t>ОТ КАЖДОГО УЧАСТНИКА НЕОБХОДИМО ПРЕДОСТАВИТЬ КОПИИ СЛЕДУЮЩИХ ДОКУМЕНТОВ ДО 1 АПРЕЛЯ:</w:t>
      </w:r>
    </w:p>
    <w:p w14:paraId="394186C6" w14:textId="77777777" w:rsidR="0050546D" w:rsidRPr="0050546D" w:rsidRDefault="0050546D" w:rsidP="0050546D">
      <w:pPr>
        <w:rPr>
          <w:rFonts w:ascii="Circe Extra Light" w:hAnsi="Circe Extra Light" w:cs="Times New Roman"/>
        </w:rPr>
      </w:pPr>
    </w:p>
    <w:p w14:paraId="21DC2F6D" w14:textId="77777777" w:rsidR="0050546D" w:rsidRPr="0050546D" w:rsidRDefault="0050546D" w:rsidP="0050546D">
      <w:pPr>
        <w:pStyle w:val="a8"/>
        <w:numPr>
          <w:ilvl w:val="0"/>
          <w:numId w:val="2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sz w:val="22"/>
          <w:szCs w:val="22"/>
        </w:rPr>
        <w:t>Заграничный паспорт</w:t>
      </w:r>
    </w:p>
    <w:p w14:paraId="171425BE" w14:textId="77777777" w:rsidR="0050546D" w:rsidRPr="0050546D" w:rsidRDefault="0050546D" w:rsidP="0050546D">
      <w:pPr>
        <w:pStyle w:val="a8"/>
        <w:numPr>
          <w:ilvl w:val="0"/>
          <w:numId w:val="2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sz w:val="22"/>
          <w:szCs w:val="22"/>
        </w:rPr>
        <w:t>Действующая Шенгенская виза</w:t>
      </w:r>
    </w:p>
    <w:p w14:paraId="7AF8A5E3" w14:textId="77777777" w:rsidR="0050546D" w:rsidRPr="0050546D" w:rsidRDefault="0050546D" w:rsidP="0050546D">
      <w:pPr>
        <w:pStyle w:val="a8"/>
        <w:numPr>
          <w:ilvl w:val="0"/>
          <w:numId w:val="2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sz w:val="22"/>
          <w:szCs w:val="22"/>
        </w:rPr>
        <w:t>Первая страница внутреннего паспорта</w:t>
      </w:r>
    </w:p>
    <w:p w14:paraId="3000FAB0" w14:textId="77777777" w:rsidR="0050546D" w:rsidRPr="0050546D" w:rsidRDefault="0050546D" w:rsidP="0050546D">
      <w:pPr>
        <w:pStyle w:val="a8"/>
        <w:numPr>
          <w:ilvl w:val="0"/>
          <w:numId w:val="2"/>
        </w:numPr>
        <w:spacing w:after="200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sz w:val="22"/>
          <w:szCs w:val="22"/>
        </w:rPr>
        <w:t>Страница с пропиской из внутреннего паспорта</w:t>
      </w:r>
    </w:p>
    <w:p w14:paraId="309E0A47" w14:textId="77777777" w:rsidR="0050546D" w:rsidRPr="0050546D" w:rsidRDefault="0050546D" w:rsidP="0050546D">
      <w:pPr>
        <w:pStyle w:val="a8"/>
        <w:numPr>
          <w:ilvl w:val="0"/>
          <w:numId w:val="2"/>
        </w:numPr>
        <w:ind w:left="709"/>
        <w:rPr>
          <w:rFonts w:ascii="Circe Extra Light" w:hAnsi="Circe Extra Light" w:cs="Times New Roman"/>
          <w:sz w:val="22"/>
          <w:szCs w:val="22"/>
        </w:rPr>
      </w:pPr>
      <w:r w:rsidRPr="0050546D">
        <w:rPr>
          <w:rFonts w:ascii="Circe Extra Light" w:hAnsi="Circe Extra Light" w:cs="Times New Roman"/>
          <w:sz w:val="22"/>
          <w:szCs w:val="22"/>
        </w:rPr>
        <w:t>Заполнен</w:t>
      </w:r>
      <w:r>
        <w:rPr>
          <w:rFonts w:ascii="Circe Extra Light" w:hAnsi="Circe Extra Light" w:cs="Times New Roman"/>
          <w:sz w:val="22"/>
          <w:szCs w:val="22"/>
        </w:rPr>
        <w:t>н</w:t>
      </w:r>
      <w:r w:rsidRPr="0050546D">
        <w:rPr>
          <w:rFonts w:ascii="Circe Extra Light" w:hAnsi="Circe Extra Light" w:cs="Times New Roman"/>
          <w:sz w:val="22"/>
          <w:szCs w:val="22"/>
        </w:rPr>
        <w:t xml:space="preserve">ую анкету участника </w:t>
      </w:r>
    </w:p>
    <w:p w14:paraId="39FD258D" w14:textId="77777777" w:rsidR="0050546D" w:rsidRPr="0050546D" w:rsidRDefault="0050546D" w:rsidP="0050546D">
      <w:pPr>
        <w:rPr>
          <w:rFonts w:ascii="Circe Extra Light" w:hAnsi="Circe Extra Light"/>
          <w:color w:val="404040" w:themeColor="text1" w:themeTint="BF"/>
        </w:rPr>
      </w:pPr>
      <w:bookmarkStart w:id="0" w:name="_GoBack"/>
      <w:bookmarkEnd w:id="0"/>
    </w:p>
    <w:p w14:paraId="3F96714F" w14:textId="77777777" w:rsidR="0050546D" w:rsidRPr="0050546D" w:rsidRDefault="0050546D" w:rsidP="0050546D">
      <w:pPr>
        <w:rPr>
          <w:rFonts w:ascii="Circe Extra Light" w:hAnsi="Circe Extra Light"/>
          <w:color w:val="404040" w:themeColor="text1" w:themeTint="BF"/>
        </w:rPr>
      </w:pPr>
    </w:p>
    <w:p w14:paraId="0985AA6F" w14:textId="77777777" w:rsidR="0050546D" w:rsidRPr="0050546D" w:rsidRDefault="0050546D" w:rsidP="0050546D">
      <w:pPr>
        <w:pStyle w:val="a8"/>
        <w:spacing w:after="200"/>
        <w:rPr>
          <w:rFonts w:ascii="Circe Extra Light" w:hAnsi="Circe Extra Light"/>
          <w:sz w:val="22"/>
          <w:szCs w:val="22"/>
        </w:rPr>
      </w:pPr>
    </w:p>
    <w:p w14:paraId="67E829C8" w14:textId="77777777" w:rsidR="0050546D" w:rsidRPr="0050546D" w:rsidRDefault="0050546D">
      <w:pPr>
        <w:rPr>
          <w:rFonts w:ascii="Circe Extra Light" w:hAnsi="Circe Extra Light"/>
        </w:rPr>
      </w:pPr>
    </w:p>
    <w:p w14:paraId="5097C61B" w14:textId="77777777" w:rsidR="003A2466" w:rsidRPr="0050546D" w:rsidRDefault="00902192" w:rsidP="0050546D">
      <w:pPr>
        <w:tabs>
          <w:tab w:val="left" w:pos="2760"/>
        </w:tabs>
        <w:rPr>
          <w:rFonts w:ascii="Circe Extra Light" w:hAnsi="Circe Extra Light"/>
        </w:rPr>
      </w:pPr>
    </w:p>
    <w:sectPr w:rsidR="003A2466" w:rsidRPr="0050546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92758" w14:textId="77777777" w:rsidR="00872696" w:rsidRDefault="00872696" w:rsidP="0050546D">
      <w:pPr>
        <w:spacing w:after="0" w:line="240" w:lineRule="auto"/>
      </w:pPr>
      <w:r>
        <w:separator/>
      </w:r>
    </w:p>
  </w:endnote>
  <w:endnote w:type="continuationSeparator" w:id="0">
    <w:p w14:paraId="49E42044" w14:textId="77777777" w:rsidR="00872696" w:rsidRDefault="00872696" w:rsidP="0050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irce Extra Light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2DA6" w14:textId="77777777" w:rsidR="0050546D" w:rsidRPr="0050564F" w:rsidRDefault="0050546D" w:rsidP="0050546D">
    <w:pPr>
      <w:pStyle w:val="a5"/>
      <w:jc w:val="center"/>
      <w:rPr>
        <w:color w:val="529597"/>
      </w:rPr>
    </w:pPr>
    <w:r>
      <w:rPr>
        <w:noProof/>
        <w:color w:val="529597"/>
        <w:lang w:val="en-US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B0F7B" wp14:editId="691DC33D">
              <wp:simplePos x="0" y="0"/>
              <wp:positionH relativeFrom="column">
                <wp:posOffset>-389890</wp:posOffset>
              </wp:positionH>
              <wp:positionV relativeFrom="paragraph">
                <wp:posOffset>-82550</wp:posOffset>
              </wp:positionV>
              <wp:extent cx="6410960" cy="0"/>
              <wp:effectExtent l="0" t="0" r="2794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ln>
                        <a:solidFill>
                          <a:srgbClr val="529597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-6.5pt" to="474.1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" strokecolor="#529597"/>
          </w:pict>
        </mc:Fallback>
      </mc:AlternateContent>
    </w:r>
    <w:r>
      <w:rPr>
        <w:color w:val="529597"/>
        <w:lang w:val="en-US"/>
      </w:rPr>
      <w:t>Call</w:t>
    </w:r>
    <w:r w:rsidRPr="0050564F">
      <w:rPr>
        <w:color w:val="529597"/>
        <w:lang w:val="en-US"/>
      </w:rPr>
      <w:t>-</w:t>
    </w:r>
    <w:r w:rsidRPr="00145F12">
      <w:rPr>
        <w:color w:val="529597"/>
      </w:rPr>
      <w:t>центр</w:t>
    </w:r>
    <w:r w:rsidRPr="0050564F">
      <w:rPr>
        <w:color w:val="529597"/>
        <w:lang w:val="en-US"/>
      </w:rPr>
      <w:t>: +7 (812) 911-85-00</w:t>
    </w:r>
    <w:r w:rsidRPr="0050564F">
      <w:rPr>
        <w:lang w:val="en-US"/>
      </w:rPr>
      <w:t xml:space="preserve"> </w:t>
    </w:r>
    <w:r w:rsidRPr="0050564F">
      <w:rPr>
        <w:color w:val="1F497D" w:themeColor="text2"/>
        <w:lang w:val="en-US"/>
      </w:rPr>
      <w:t>•</w:t>
    </w:r>
    <w:r w:rsidRPr="0050564F">
      <w:rPr>
        <w:lang w:val="en-US"/>
      </w:rPr>
      <w:t xml:space="preserve"> </w:t>
    </w:r>
    <w:r>
      <w:rPr>
        <w:color w:val="529597"/>
        <w:lang w:val="en-US"/>
      </w:rPr>
      <w:t>E</w:t>
    </w:r>
    <w:r w:rsidRPr="0050564F">
      <w:rPr>
        <w:color w:val="529597"/>
        <w:lang w:val="en-US"/>
      </w:rPr>
      <w:t>-</w:t>
    </w:r>
    <w:r>
      <w:rPr>
        <w:color w:val="529597"/>
        <w:lang w:val="en-US"/>
      </w:rPr>
      <w:t>mail</w:t>
    </w:r>
    <w:r w:rsidRPr="0050564F">
      <w:rPr>
        <w:color w:val="529597"/>
        <w:lang w:val="en-US"/>
      </w:rPr>
      <w:t xml:space="preserve">: </w:t>
    </w:r>
    <w:r w:rsidRPr="00C04B22">
      <w:rPr>
        <w:rStyle w:val="a7"/>
        <w:color w:val="529597"/>
        <w:lang w:val="en-US"/>
      </w:rPr>
      <w:t>regatta</w:t>
    </w:r>
    <w:r w:rsidRPr="0050564F">
      <w:rPr>
        <w:rStyle w:val="a7"/>
        <w:color w:val="529597"/>
        <w:lang w:val="en-US"/>
      </w:rPr>
      <w:t>@</w:t>
    </w:r>
    <w:r w:rsidRPr="00C04B22">
      <w:rPr>
        <w:rStyle w:val="a7"/>
        <w:color w:val="529597"/>
        <w:lang w:val="en-US"/>
      </w:rPr>
      <w:t>ust</w:t>
    </w:r>
    <w:r w:rsidRPr="0050564F">
      <w:rPr>
        <w:rStyle w:val="a7"/>
        <w:color w:val="529597"/>
        <w:lang w:val="en-US"/>
      </w:rPr>
      <w:t>-</w:t>
    </w:r>
    <w:r w:rsidRPr="00C04B22">
      <w:rPr>
        <w:rStyle w:val="a7"/>
        <w:color w:val="529597"/>
        <w:lang w:val="en-US"/>
      </w:rPr>
      <w:t>luga</w:t>
    </w:r>
    <w:r w:rsidRPr="0050564F">
      <w:rPr>
        <w:rStyle w:val="a7"/>
        <w:color w:val="529597"/>
        <w:lang w:val="en-US"/>
      </w:rPr>
      <w:t>-</w:t>
    </w:r>
    <w:r w:rsidRPr="00C04B22">
      <w:rPr>
        <w:rStyle w:val="a7"/>
        <w:color w:val="529597"/>
        <w:lang w:val="en-US"/>
      </w:rPr>
      <w:t>cup</w:t>
    </w:r>
    <w:r w:rsidRPr="0050564F">
      <w:rPr>
        <w:rStyle w:val="a7"/>
        <w:color w:val="529597"/>
        <w:lang w:val="en-US"/>
      </w:rPr>
      <w:t>.</w:t>
    </w:r>
    <w:r w:rsidRPr="00C04B22">
      <w:rPr>
        <w:rStyle w:val="a7"/>
        <w:color w:val="529597"/>
        <w:lang w:val="en-US"/>
      </w:rPr>
      <w:t>ru</w:t>
    </w:r>
    <w:r w:rsidRPr="0050564F">
      <w:rPr>
        <w:color w:val="1F497D" w:themeColor="text2"/>
        <w:lang w:val="en-US"/>
      </w:rPr>
      <w:t xml:space="preserve"> • </w:t>
    </w:r>
    <w:r w:rsidRPr="009259B7">
      <w:rPr>
        <w:color w:val="529597"/>
        <w:u w:val="single"/>
        <w:lang w:val="en-US"/>
      </w:rPr>
      <w:t>www</w:t>
    </w:r>
    <w:r w:rsidRPr="0050564F">
      <w:rPr>
        <w:color w:val="529597"/>
        <w:u w:val="single"/>
        <w:lang w:val="en-US"/>
      </w:rPr>
      <w:t>.</w:t>
    </w:r>
    <w:hyperlink r:id="rId1" w:history="1">
      <w:proofErr w:type="gramStart"/>
      <w:r w:rsidRPr="009259B7">
        <w:rPr>
          <w:rStyle w:val="a7"/>
          <w:color w:val="529597"/>
          <w:lang w:val="en-US"/>
        </w:rPr>
        <w:t>ust</w:t>
      </w:r>
      <w:proofErr w:type="gramEnd"/>
      <w:r w:rsidRPr="009259B7">
        <w:rPr>
          <w:rStyle w:val="a7"/>
          <w:color w:val="529597"/>
          <w:lang w:val="en-US"/>
        </w:rPr>
        <w:t>-luga-cup.ru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7DB96" w14:textId="77777777" w:rsidR="00872696" w:rsidRDefault="00872696" w:rsidP="0050546D">
      <w:pPr>
        <w:spacing w:after="0" w:line="240" w:lineRule="auto"/>
      </w:pPr>
      <w:r>
        <w:separator/>
      </w:r>
    </w:p>
  </w:footnote>
  <w:footnote w:type="continuationSeparator" w:id="0">
    <w:p w14:paraId="254D209F" w14:textId="77777777" w:rsidR="00872696" w:rsidRDefault="00872696" w:rsidP="0050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D4F9" w14:textId="77777777" w:rsidR="0050546D" w:rsidRPr="00C04B22" w:rsidRDefault="0050546D" w:rsidP="0050546D">
    <w:pPr>
      <w:pStyle w:val="a3"/>
      <w:rPr>
        <w:rFonts w:ascii="Arial" w:hAnsi="Arial" w:cs="Arial"/>
      </w:rPr>
    </w:pPr>
    <w:r w:rsidRPr="00C04B22">
      <w:rPr>
        <w:rFonts w:ascii="Arial" w:hAnsi="Arial" w:cs="Arial"/>
        <w:noProof/>
        <w:lang w:val="en-US" w:eastAsia="ru-RU"/>
      </w:rPr>
      <w:drawing>
        <wp:anchor distT="0" distB="0" distL="114300" distR="114300" simplePos="0" relativeHeight="251659264" behindDoc="1" locked="0" layoutInCell="1" allowOverlap="1" wp14:anchorId="43FD306C" wp14:editId="63376FDB">
          <wp:simplePos x="0" y="0"/>
          <wp:positionH relativeFrom="column">
            <wp:posOffset>-685800</wp:posOffset>
          </wp:positionH>
          <wp:positionV relativeFrom="paragraph">
            <wp:posOffset>-196850</wp:posOffset>
          </wp:positionV>
          <wp:extent cx="621030" cy="1176655"/>
          <wp:effectExtent l="0" t="0" r="7620" b="4445"/>
          <wp:wrapTight wrapText="bothSides">
            <wp:wrapPolygon edited="1">
              <wp:start x="7288" y="0"/>
              <wp:lineTo x="663" y="5595"/>
              <wp:lineTo x="0" y="7344"/>
              <wp:lineTo x="0" y="10841"/>
              <wp:lineTo x="9276" y="16786"/>
              <wp:lineTo x="9276" y="21332"/>
              <wp:lineTo x="18552" y="21332"/>
              <wp:lineTo x="27247" y="21600"/>
              <wp:lineTo x="27601" y="19579"/>
              <wp:lineTo x="27687" y="16895"/>
              <wp:lineTo x="27507" y="10394"/>
              <wp:lineTo x="27324" y="7247"/>
              <wp:lineTo x="27565" y="3162"/>
              <wp:lineTo x="26249" y="0"/>
              <wp:lineTo x="7288" y="0"/>
            </wp:wrapPolygon>
          </wp:wrapTight>
          <wp:docPr id="3" name="Рисунок 3" descr="C:\Users\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31FD6" w14:textId="77777777" w:rsidR="0050546D" w:rsidRPr="0050546D" w:rsidRDefault="0050546D" w:rsidP="0050546D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41A"/>
    <w:multiLevelType w:val="hybridMultilevel"/>
    <w:tmpl w:val="CD4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77D70"/>
    <w:multiLevelType w:val="hybridMultilevel"/>
    <w:tmpl w:val="C46E2E98"/>
    <w:lvl w:ilvl="0" w:tplc="08BECAF4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6D"/>
    <w:rsid w:val="00176192"/>
    <w:rsid w:val="004242A6"/>
    <w:rsid w:val="0050546D"/>
    <w:rsid w:val="00664ABA"/>
    <w:rsid w:val="00872696"/>
    <w:rsid w:val="00902192"/>
    <w:rsid w:val="00AD402A"/>
    <w:rsid w:val="00E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D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46D"/>
  </w:style>
  <w:style w:type="paragraph" w:styleId="a5">
    <w:name w:val="footer"/>
    <w:basedOn w:val="a"/>
    <w:link w:val="a6"/>
    <w:uiPriority w:val="99"/>
    <w:unhideWhenUsed/>
    <w:rsid w:val="005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46D"/>
  </w:style>
  <w:style w:type="character" w:styleId="a7">
    <w:name w:val="Hyperlink"/>
    <w:basedOn w:val="a0"/>
    <w:uiPriority w:val="99"/>
    <w:unhideWhenUsed/>
    <w:rsid w:val="005054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46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9">
    <w:name w:val="Table Grid"/>
    <w:basedOn w:val="a1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46D"/>
  </w:style>
  <w:style w:type="paragraph" w:styleId="a5">
    <w:name w:val="footer"/>
    <w:basedOn w:val="a"/>
    <w:link w:val="a6"/>
    <w:uiPriority w:val="99"/>
    <w:unhideWhenUsed/>
    <w:rsid w:val="0050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46D"/>
  </w:style>
  <w:style w:type="character" w:styleId="a7">
    <w:name w:val="Hyperlink"/>
    <w:basedOn w:val="a0"/>
    <w:uiPriority w:val="99"/>
    <w:unhideWhenUsed/>
    <w:rsid w:val="005054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546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styleId="a9">
    <w:name w:val="Table Grid"/>
    <w:basedOn w:val="a1"/>
    <w:uiPriority w:val="59"/>
    <w:rsid w:val="0050546D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st-luga-cu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DC Чиркова</cp:lastModifiedBy>
  <cp:revision>3</cp:revision>
  <dcterms:created xsi:type="dcterms:W3CDTF">2013-02-13T10:03:00Z</dcterms:created>
  <dcterms:modified xsi:type="dcterms:W3CDTF">2013-02-13T10:09:00Z</dcterms:modified>
</cp:coreProperties>
</file>